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894F80">
      <w:pPr>
        <w:ind w:left="-142"/>
        <w:jc w:val="center"/>
        <w:rPr>
          <w:b/>
          <w:sz w:val="28"/>
          <w:szCs w:val="28"/>
        </w:rPr>
      </w:pPr>
    </w:p>
    <w:p w:rsidR="00D13F90" w:rsidRDefault="00D13F90" w:rsidP="00FF755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D13F90" w:rsidRPr="00306956" w:rsidRDefault="00D13F90" w:rsidP="00FF755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>ПОСТАНОВЛЕНИЕ</w:t>
      </w:r>
    </w:p>
    <w:p w:rsidR="00D13F90" w:rsidRPr="00306956" w:rsidRDefault="00D13F90" w:rsidP="00FF755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D13F90" w:rsidRPr="00306956" w:rsidRDefault="00D13F90" w:rsidP="00FF755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  <w:r w:rsidRPr="00306956">
        <w:rPr>
          <w:sz w:val="28"/>
          <w:szCs w:val="28"/>
        </w:rPr>
        <w:t>«</w:t>
      </w:r>
      <w:r w:rsidR="0069581A">
        <w:rPr>
          <w:sz w:val="28"/>
          <w:szCs w:val="28"/>
        </w:rPr>
        <w:t>22</w:t>
      </w:r>
      <w:r w:rsidRPr="003069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9581A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2015 года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581A">
        <w:rPr>
          <w:sz w:val="28"/>
          <w:szCs w:val="28"/>
        </w:rPr>
        <w:t xml:space="preserve">№ </w:t>
      </w:r>
      <w:bookmarkStart w:id="0" w:name="_GoBack"/>
      <w:bookmarkEnd w:id="0"/>
      <w:r w:rsidR="0069581A">
        <w:rPr>
          <w:sz w:val="28"/>
          <w:szCs w:val="28"/>
        </w:rPr>
        <w:t>2343</w:t>
      </w:r>
    </w:p>
    <w:p w:rsidR="00D13F90" w:rsidRDefault="00D13F90" w:rsidP="00894F80">
      <w:pPr>
        <w:jc w:val="center"/>
        <w:rPr>
          <w:sz w:val="28"/>
          <w:szCs w:val="28"/>
        </w:rPr>
      </w:pPr>
    </w:p>
    <w:p w:rsidR="00D13F90" w:rsidRDefault="00D13F90" w:rsidP="00894F8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13F90" w:rsidRPr="00B139FF" w:rsidRDefault="00D13F90" w:rsidP="00894F80">
      <w:pPr>
        <w:jc w:val="center"/>
        <w:rPr>
          <w:sz w:val="28"/>
          <w:szCs w:val="28"/>
        </w:rPr>
      </w:pPr>
    </w:p>
    <w:p w:rsidR="00D13F90" w:rsidRPr="00B139FF" w:rsidRDefault="00D13F90" w:rsidP="00894F80">
      <w:pPr>
        <w:jc w:val="center"/>
        <w:rPr>
          <w:b/>
          <w:sz w:val="28"/>
          <w:szCs w:val="28"/>
        </w:rPr>
      </w:pPr>
      <w:r w:rsidRPr="00B139FF">
        <w:rPr>
          <w:b/>
          <w:sz w:val="28"/>
          <w:szCs w:val="28"/>
        </w:rPr>
        <w:t>О предоставлении субсиди</w:t>
      </w:r>
      <w:r>
        <w:rPr>
          <w:b/>
          <w:sz w:val="28"/>
          <w:szCs w:val="28"/>
        </w:rPr>
        <w:t xml:space="preserve">и АНО </w:t>
      </w:r>
      <w:proofErr w:type="spellStart"/>
      <w:r>
        <w:rPr>
          <w:b/>
          <w:sz w:val="28"/>
          <w:szCs w:val="28"/>
        </w:rPr>
        <w:t>ФКиС</w:t>
      </w:r>
      <w:proofErr w:type="spellEnd"/>
      <w:r>
        <w:rPr>
          <w:b/>
          <w:sz w:val="28"/>
          <w:szCs w:val="28"/>
        </w:rPr>
        <w:t xml:space="preserve"> ДС «Юность»</w:t>
      </w:r>
    </w:p>
    <w:p w:rsidR="00D13F90" w:rsidRPr="00B139FF" w:rsidRDefault="00D13F90" w:rsidP="00894F80">
      <w:pPr>
        <w:jc w:val="center"/>
        <w:rPr>
          <w:sz w:val="28"/>
          <w:szCs w:val="28"/>
        </w:rPr>
      </w:pPr>
    </w:p>
    <w:p w:rsidR="00D13F90" w:rsidRPr="00D34868" w:rsidRDefault="00D13F90" w:rsidP="00C57C6D">
      <w:pPr>
        <w:ind w:firstLine="600"/>
        <w:jc w:val="both"/>
        <w:rPr>
          <w:sz w:val="28"/>
          <w:szCs w:val="28"/>
        </w:rPr>
      </w:pPr>
      <w:proofErr w:type="gramStart"/>
      <w:r w:rsidRPr="00B139FF">
        <w:rPr>
          <w:sz w:val="28"/>
          <w:szCs w:val="28"/>
        </w:rPr>
        <w:t xml:space="preserve">В соответствии с постановлением Главы администрации города Твери от 18.04.2008 № 1092 «Об утверждении Порядка предоставления из бюджета города Твери субсидий автономным некоммерческим организациям, учредителем которых является управление по культуре, спорту и делам молодежи администрации города Твери», </w:t>
      </w:r>
      <w:r w:rsidR="00D34868">
        <w:rPr>
          <w:sz w:val="28"/>
          <w:szCs w:val="28"/>
        </w:rPr>
        <w:t>постановлением администрации города Твери от 30.10.2014 № 1395 «Об утверждении муниципальной программы города Твери «Развитие физической культуры, спорта и молодежной политики города Твери» на 2015-2020</w:t>
      </w:r>
      <w:proofErr w:type="gramEnd"/>
      <w:r w:rsidR="00D34868">
        <w:rPr>
          <w:sz w:val="28"/>
          <w:szCs w:val="28"/>
        </w:rPr>
        <w:t xml:space="preserve"> годы», </w:t>
      </w:r>
      <w:r w:rsidRPr="00B139FF">
        <w:rPr>
          <w:sz w:val="28"/>
          <w:szCs w:val="28"/>
        </w:rPr>
        <w:t>на основании решени</w:t>
      </w:r>
      <w:r>
        <w:rPr>
          <w:sz w:val="28"/>
          <w:szCs w:val="28"/>
        </w:rPr>
        <w:t>я</w:t>
      </w:r>
      <w:r w:rsidRPr="00B139FF">
        <w:rPr>
          <w:sz w:val="28"/>
          <w:szCs w:val="28"/>
        </w:rPr>
        <w:t xml:space="preserve"> Комиссии по предоставлению из бюджета города Твери субсидий автономным некоммерческим организациям, учредителем которых является </w:t>
      </w:r>
      <w:r>
        <w:rPr>
          <w:sz w:val="28"/>
          <w:szCs w:val="28"/>
        </w:rPr>
        <w:t>у</w:t>
      </w:r>
      <w:r w:rsidRPr="00B139FF">
        <w:rPr>
          <w:sz w:val="28"/>
          <w:szCs w:val="28"/>
        </w:rPr>
        <w:t xml:space="preserve">правление по культуре, спорту и делам молодежи администрации города Твери от </w:t>
      </w:r>
      <w:r>
        <w:rPr>
          <w:sz w:val="28"/>
          <w:szCs w:val="28"/>
        </w:rPr>
        <w:t>07.12.2015 (Протокол № 2)</w:t>
      </w:r>
    </w:p>
    <w:p w:rsidR="00D13F90" w:rsidRDefault="00D13F90" w:rsidP="00894F80">
      <w:pPr>
        <w:ind w:firstLine="708"/>
        <w:jc w:val="both"/>
        <w:rPr>
          <w:sz w:val="28"/>
          <w:szCs w:val="28"/>
        </w:rPr>
      </w:pPr>
    </w:p>
    <w:p w:rsidR="00D13F90" w:rsidRDefault="00D13F90" w:rsidP="00894F80">
      <w:pPr>
        <w:jc w:val="center"/>
        <w:rPr>
          <w:sz w:val="28"/>
          <w:szCs w:val="28"/>
        </w:rPr>
      </w:pPr>
    </w:p>
    <w:p w:rsidR="00D13F90" w:rsidRDefault="00D13F90" w:rsidP="00894F8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13F90" w:rsidRDefault="00D13F90" w:rsidP="00894F80">
      <w:pPr>
        <w:jc w:val="center"/>
        <w:rPr>
          <w:sz w:val="28"/>
          <w:szCs w:val="28"/>
        </w:rPr>
      </w:pPr>
    </w:p>
    <w:p w:rsidR="00D13F90" w:rsidRDefault="00D13F90" w:rsidP="00FB16A7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субсидию Автономной некоммерческой организации физической культуры и спорта «Дом спорта «Юность» в размере 340 000 рублей </w:t>
      </w:r>
      <w:r w:rsidRPr="007040DD">
        <w:rPr>
          <w:sz w:val="28"/>
          <w:szCs w:val="28"/>
        </w:rPr>
        <w:t xml:space="preserve">на приобретение устройства для подъема и спуска инвалидного кресла в рамках реализации мероприятий программы </w:t>
      </w:r>
      <w:r>
        <w:rPr>
          <w:sz w:val="28"/>
          <w:szCs w:val="28"/>
        </w:rPr>
        <w:t xml:space="preserve">Тверской области </w:t>
      </w:r>
      <w:r w:rsidRPr="007040DD">
        <w:rPr>
          <w:sz w:val="28"/>
          <w:szCs w:val="28"/>
        </w:rPr>
        <w:t>«Доступная среда»</w:t>
      </w:r>
      <w:r>
        <w:rPr>
          <w:sz w:val="28"/>
          <w:szCs w:val="28"/>
        </w:rPr>
        <w:t xml:space="preserve"> на 2014-2015 годы»</w:t>
      </w:r>
      <w:r w:rsidRPr="007040DD">
        <w:rPr>
          <w:sz w:val="28"/>
          <w:szCs w:val="28"/>
        </w:rPr>
        <w:t>.</w:t>
      </w:r>
    </w:p>
    <w:p w:rsidR="00D13F90" w:rsidRDefault="00D13F90" w:rsidP="00FB16A7">
      <w:pPr>
        <w:tabs>
          <w:tab w:val="left" w:pos="1134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администрации города Твери в течение пяти рабочих дней после принятия настоящего постановления заключить с АНО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ДС «Юность» договор на предоставление субсидии.</w:t>
      </w:r>
    </w:p>
    <w:p w:rsidR="00D13F90" w:rsidRPr="007E476F" w:rsidRDefault="00D13F90" w:rsidP="00FB16A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60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Pr="007E476F">
        <w:rPr>
          <w:spacing w:val="-3"/>
          <w:sz w:val="28"/>
          <w:szCs w:val="28"/>
        </w:rPr>
        <w:t xml:space="preserve">. </w:t>
      </w:r>
      <w:r>
        <w:rPr>
          <w:spacing w:val="-3"/>
          <w:sz w:val="28"/>
          <w:szCs w:val="28"/>
        </w:rPr>
        <w:t xml:space="preserve"> </w:t>
      </w:r>
      <w:r w:rsidRPr="007E476F">
        <w:rPr>
          <w:spacing w:val="-3"/>
          <w:sz w:val="28"/>
          <w:szCs w:val="28"/>
        </w:rPr>
        <w:t>Настоящее постановление вступает в силу со дня издания.</w:t>
      </w:r>
    </w:p>
    <w:p w:rsidR="00D13F90" w:rsidRDefault="00D13F90" w:rsidP="00FB16A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7E476F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</w:t>
      </w:r>
      <w:r>
        <w:rPr>
          <w:sz w:val="28"/>
          <w:szCs w:val="28"/>
        </w:rPr>
        <w:t>нтернет</w:t>
      </w:r>
      <w:r w:rsidRPr="007E476F">
        <w:rPr>
          <w:sz w:val="28"/>
          <w:szCs w:val="28"/>
        </w:rPr>
        <w:t>.</w:t>
      </w:r>
    </w:p>
    <w:p w:rsidR="00D13F90" w:rsidRDefault="00D13F90" w:rsidP="00FB16A7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60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5. </w:t>
      </w:r>
      <w:proofErr w:type="gramStart"/>
      <w:r>
        <w:rPr>
          <w:spacing w:val="-3"/>
          <w:sz w:val="28"/>
          <w:szCs w:val="28"/>
        </w:rPr>
        <w:t>Контроль за</w:t>
      </w:r>
      <w:proofErr w:type="gramEnd"/>
      <w:r>
        <w:rPr>
          <w:spacing w:val="-3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 </w:t>
      </w:r>
    </w:p>
    <w:p w:rsidR="00D13F90" w:rsidRDefault="00D13F90" w:rsidP="00FB16A7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600"/>
        <w:jc w:val="both"/>
        <w:rPr>
          <w:spacing w:val="-3"/>
          <w:sz w:val="28"/>
          <w:szCs w:val="28"/>
        </w:rPr>
      </w:pPr>
      <w:r w:rsidRPr="00C029C0">
        <w:rPr>
          <w:spacing w:val="-3"/>
          <w:sz w:val="28"/>
          <w:szCs w:val="28"/>
        </w:rPr>
        <w:t xml:space="preserve">Отчет об исполнении постановления представить до </w:t>
      </w:r>
      <w:r>
        <w:rPr>
          <w:spacing w:val="-3"/>
          <w:sz w:val="28"/>
          <w:szCs w:val="28"/>
        </w:rPr>
        <w:t>1 февраля</w:t>
      </w:r>
      <w:r w:rsidRPr="00C029C0">
        <w:rPr>
          <w:spacing w:val="-3"/>
          <w:sz w:val="28"/>
          <w:szCs w:val="28"/>
        </w:rPr>
        <w:t xml:space="preserve"> 2016 года.</w:t>
      </w:r>
    </w:p>
    <w:p w:rsidR="00D13F90" w:rsidRPr="007E476F" w:rsidRDefault="00D13F90" w:rsidP="00FB16A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600"/>
        <w:jc w:val="both"/>
        <w:rPr>
          <w:sz w:val="28"/>
          <w:szCs w:val="28"/>
        </w:rPr>
      </w:pPr>
    </w:p>
    <w:p w:rsidR="00D13F90" w:rsidRDefault="00D13F90" w:rsidP="00894F80"/>
    <w:p w:rsidR="00D13F90" w:rsidRDefault="00D13F90" w:rsidP="00894F80"/>
    <w:p w:rsidR="00D13F90" w:rsidRDefault="00D13F90" w:rsidP="00894F80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 Тимофеев</w:t>
      </w:r>
    </w:p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p w:rsidR="00D13F90" w:rsidRDefault="00D13F90" w:rsidP="00FF7554"/>
    <w:sectPr w:rsidR="00D13F90" w:rsidSect="007602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7C3D"/>
    <w:multiLevelType w:val="hybridMultilevel"/>
    <w:tmpl w:val="FC2CDD5A"/>
    <w:lvl w:ilvl="0" w:tplc="D07E0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80"/>
    <w:rsid w:val="00044950"/>
    <w:rsid w:val="00085C1C"/>
    <w:rsid w:val="000E0DCD"/>
    <w:rsid w:val="000F78B9"/>
    <w:rsid w:val="0021121E"/>
    <w:rsid w:val="00215BEF"/>
    <w:rsid w:val="0022396B"/>
    <w:rsid w:val="002244FE"/>
    <w:rsid w:val="002362CB"/>
    <w:rsid w:val="00253A96"/>
    <w:rsid w:val="00262524"/>
    <w:rsid w:val="002F098C"/>
    <w:rsid w:val="00306956"/>
    <w:rsid w:val="00362A32"/>
    <w:rsid w:val="003D0170"/>
    <w:rsid w:val="003F59A6"/>
    <w:rsid w:val="004104B0"/>
    <w:rsid w:val="00455C7E"/>
    <w:rsid w:val="00473438"/>
    <w:rsid w:val="004971C8"/>
    <w:rsid w:val="004C28AA"/>
    <w:rsid w:val="0050280C"/>
    <w:rsid w:val="00504330"/>
    <w:rsid w:val="0052146D"/>
    <w:rsid w:val="00522F60"/>
    <w:rsid w:val="00543ADC"/>
    <w:rsid w:val="005630B7"/>
    <w:rsid w:val="00570E36"/>
    <w:rsid w:val="005C78D2"/>
    <w:rsid w:val="005F1308"/>
    <w:rsid w:val="0060704B"/>
    <w:rsid w:val="0066274D"/>
    <w:rsid w:val="0067249E"/>
    <w:rsid w:val="0069581A"/>
    <w:rsid w:val="006E1114"/>
    <w:rsid w:val="007040DD"/>
    <w:rsid w:val="0073653A"/>
    <w:rsid w:val="007602F6"/>
    <w:rsid w:val="00760CB9"/>
    <w:rsid w:val="007C5C38"/>
    <w:rsid w:val="007C66E1"/>
    <w:rsid w:val="007E476F"/>
    <w:rsid w:val="008175BB"/>
    <w:rsid w:val="00894F80"/>
    <w:rsid w:val="00930ABD"/>
    <w:rsid w:val="00937743"/>
    <w:rsid w:val="0094455D"/>
    <w:rsid w:val="00990ADB"/>
    <w:rsid w:val="009D30D7"/>
    <w:rsid w:val="00A134BD"/>
    <w:rsid w:val="00A82531"/>
    <w:rsid w:val="00A85393"/>
    <w:rsid w:val="00A97FF5"/>
    <w:rsid w:val="00AF691A"/>
    <w:rsid w:val="00B13871"/>
    <w:rsid w:val="00B139FF"/>
    <w:rsid w:val="00B33BEF"/>
    <w:rsid w:val="00B86FCA"/>
    <w:rsid w:val="00BB3858"/>
    <w:rsid w:val="00BF3A1A"/>
    <w:rsid w:val="00C029C0"/>
    <w:rsid w:val="00C11D91"/>
    <w:rsid w:val="00C152AC"/>
    <w:rsid w:val="00C153A5"/>
    <w:rsid w:val="00C15BAB"/>
    <w:rsid w:val="00C50601"/>
    <w:rsid w:val="00C57C6D"/>
    <w:rsid w:val="00C65533"/>
    <w:rsid w:val="00C81C0C"/>
    <w:rsid w:val="00CE7FAE"/>
    <w:rsid w:val="00CF127C"/>
    <w:rsid w:val="00D13F90"/>
    <w:rsid w:val="00D33413"/>
    <w:rsid w:val="00D34868"/>
    <w:rsid w:val="00D56982"/>
    <w:rsid w:val="00DE5E57"/>
    <w:rsid w:val="00E95214"/>
    <w:rsid w:val="00EB20DD"/>
    <w:rsid w:val="00F2195C"/>
    <w:rsid w:val="00F454DF"/>
    <w:rsid w:val="00FB16A7"/>
    <w:rsid w:val="00FE3B8F"/>
    <w:rsid w:val="00FF362B"/>
    <w:rsid w:val="00FF3F6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4F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B139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85C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85C1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4F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B139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85C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85C1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inf_maleina</cp:lastModifiedBy>
  <cp:revision>3</cp:revision>
  <cp:lastPrinted>2015-12-08T13:48:00Z</cp:lastPrinted>
  <dcterms:created xsi:type="dcterms:W3CDTF">2015-12-22T14:35:00Z</dcterms:created>
  <dcterms:modified xsi:type="dcterms:W3CDTF">2015-12-22T14:35:00Z</dcterms:modified>
</cp:coreProperties>
</file>